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Заокский — г. Серпухов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«рп. Заокский ст. Тарусская», Тульская область, Заокский район, рп. Заокский, ул. Поленова, д. 2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Сосновый, Тульская область, Заокский район, МО Малаховское, п. Сосновый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Серпухов, Московская область, г. Серпухов, пл. Революции,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Заокский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п.Сосновый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46К-2290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Борисовское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Борисовское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46К-2290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п.Сосновый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Заокский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